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DB08" w14:textId="77777777" w:rsidR="0009215C" w:rsidRPr="0009215C" w:rsidRDefault="0009215C" w:rsidP="0009215C">
      <w:pPr>
        <w:rPr>
          <w:b/>
          <w:bCs/>
        </w:rPr>
      </w:pPr>
      <w:r w:rsidRPr="0009215C">
        <w:rPr>
          <w:b/>
          <w:bCs/>
        </w:rPr>
        <w:t>FY 2026 FEMA NSGP Leadership Bio &amp; Resume Form</w:t>
      </w:r>
    </w:p>
    <w:p w14:paraId="2203A7E3" w14:textId="77777777" w:rsidR="0009215C" w:rsidRPr="0009215C" w:rsidRDefault="0009215C" w:rsidP="0009215C">
      <w:r w:rsidRPr="0009215C">
        <w:rPr>
          <w:b/>
          <w:bCs/>
        </w:rPr>
        <w:t>Section 1: Organization &amp; Individual Overview</w:t>
      </w:r>
    </w:p>
    <w:p w14:paraId="014C6B1D" w14:textId="77777777" w:rsidR="0009215C" w:rsidRPr="0009215C" w:rsidRDefault="0009215C" w:rsidP="0009215C">
      <w:pPr>
        <w:numPr>
          <w:ilvl w:val="0"/>
          <w:numId w:val="1"/>
        </w:numPr>
      </w:pPr>
      <w:r w:rsidRPr="0009215C">
        <w:t>Organization Legal Name:</w:t>
      </w:r>
    </w:p>
    <w:p w14:paraId="6BB5DB20" w14:textId="293797CD" w:rsidR="0009215C" w:rsidRPr="0009215C" w:rsidRDefault="0009215C" w:rsidP="0009215C">
      <w:pPr>
        <w:numPr>
          <w:ilvl w:val="0"/>
          <w:numId w:val="1"/>
        </w:numPr>
      </w:pPr>
      <w:r w:rsidRPr="0009215C">
        <w:t>Organization Unique Entity ID (UEI)</w:t>
      </w:r>
      <w:r w:rsidR="002A36D6">
        <w:t xml:space="preserve"> – N/A if you do not have one yet</w:t>
      </w:r>
      <w:r w:rsidRPr="0009215C">
        <w:t>:</w:t>
      </w:r>
      <w:r w:rsidR="002A36D6">
        <w:t xml:space="preserve"> </w:t>
      </w:r>
    </w:p>
    <w:p w14:paraId="3AA43F2E" w14:textId="77777777" w:rsidR="0009215C" w:rsidRPr="0009215C" w:rsidRDefault="0009215C" w:rsidP="0009215C">
      <w:pPr>
        <w:numPr>
          <w:ilvl w:val="0"/>
          <w:numId w:val="1"/>
        </w:numPr>
      </w:pPr>
      <w:r w:rsidRPr="0009215C">
        <w:t>Organization Business Address:</w:t>
      </w:r>
    </w:p>
    <w:p w14:paraId="4A18A3F3" w14:textId="77777777" w:rsidR="0009215C" w:rsidRPr="0009215C" w:rsidRDefault="0009215C" w:rsidP="0009215C">
      <w:pPr>
        <w:numPr>
          <w:ilvl w:val="0"/>
          <w:numId w:val="1"/>
        </w:numPr>
      </w:pPr>
      <w:r w:rsidRPr="0009215C">
        <w:t>Individual Full Name:</w:t>
      </w:r>
    </w:p>
    <w:p w14:paraId="2E566BC2" w14:textId="77777777" w:rsidR="0009215C" w:rsidRPr="0009215C" w:rsidRDefault="0009215C" w:rsidP="0009215C">
      <w:pPr>
        <w:numPr>
          <w:ilvl w:val="0"/>
          <w:numId w:val="1"/>
        </w:numPr>
      </w:pPr>
      <w:r w:rsidRPr="0009215C">
        <w:t xml:space="preserve">Title/Role within Organization: </w:t>
      </w:r>
      <w:r w:rsidRPr="0009215C">
        <w:rPr>
          <w:i/>
          <w:iCs/>
        </w:rPr>
        <w:t>(e.g., Executive Director, Board President, Security Chair, Project Manager)</w:t>
      </w:r>
    </w:p>
    <w:p w14:paraId="4470BA15" w14:textId="77777777" w:rsidR="0009215C" w:rsidRPr="0009215C" w:rsidRDefault="0009215C" w:rsidP="0009215C">
      <w:pPr>
        <w:numPr>
          <w:ilvl w:val="0"/>
          <w:numId w:val="1"/>
        </w:numPr>
      </w:pPr>
      <w:r w:rsidRPr="0009215C">
        <w:t>Individual Business Email:</w:t>
      </w:r>
    </w:p>
    <w:p w14:paraId="339F91D8" w14:textId="77777777" w:rsidR="0009215C" w:rsidRPr="0009215C" w:rsidRDefault="0009215C" w:rsidP="0009215C">
      <w:pPr>
        <w:numPr>
          <w:ilvl w:val="0"/>
          <w:numId w:val="1"/>
        </w:numPr>
      </w:pPr>
      <w:r w:rsidRPr="0009215C">
        <w:t>Individual Business Phone:</w:t>
      </w:r>
    </w:p>
    <w:p w14:paraId="0BAAD99F" w14:textId="77777777" w:rsidR="0009215C" w:rsidRPr="0009215C" w:rsidRDefault="0009215C" w:rsidP="0009215C">
      <w:pPr>
        <w:rPr>
          <w:b/>
          <w:bCs/>
        </w:rPr>
      </w:pPr>
      <w:r w:rsidRPr="0009215C">
        <w:rPr>
          <w:b/>
          <w:bCs/>
        </w:rPr>
        <w:t>Section 2: Short Biography</w:t>
      </w:r>
    </w:p>
    <w:p w14:paraId="346B6D8C" w14:textId="77777777" w:rsidR="0009215C" w:rsidRPr="0009215C" w:rsidRDefault="0009215C" w:rsidP="0009215C">
      <w:r w:rsidRPr="0009215C">
        <w:rPr>
          <w:i/>
          <w:iCs/>
        </w:rPr>
        <w:t>(FEMA requirement: Provide a brief paragraph summarizing the individual's background, role in the organization, and capability to oversee federal grant projects. Max 150–200 words).</w:t>
      </w:r>
    </w:p>
    <w:p w14:paraId="185663F6" w14:textId="77777777" w:rsidR="0009215C" w:rsidRPr="0009215C" w:rsidRDefault="0009215C" w:rsidP="0009215C">
      <w:r w:rsidRPr="0009215C">
        <w:t>Biography:</w:t>
      </w:r>
    </w:p>
    <w:p w14:paraId="45458E83" w14:textId="77777777" w:rsidR="0009215C" w:rsidRPr="0009215C" w:rsidRDefault="0009215C" w:rsidP="0009215C">
      <w:r w:rsidRPr="0009215C">
        <w:t xml:space="preserve">[Type brief bio here. </w:t>
      </w:r>
      <w:r w:rsidRPr="0009215C">
        <w:rPr>
          <w:i/>
          <w:iCs/>
        </w:rPr>
        <w:t>Example: John Doe has served as the Board President for [Organization] since 2022. With over 15 years of experience in corporate operations and project management, John oversees the organization's strategic growth and facility operations. He has successfully managed two previous state-level facility upgrade grants totaling $150,000, ensuring complete compliance and timely project completion. In this NSGP project, John will act as the primary point of contact and oversee vendor implementation.</w:t>
      </w:r>
      <w:r w:rsidRPr="0009215C">
        <w:t>]</w:t>
      </w:r>
    </w:p>
    <w:p w14:paraId="18790FA2" w14:textId="77777777" w:rsidR="0009215C" w:rsidRPr="0009215C" w:rsidRDefault="0009215C" w:rsidP="0009215C">
      <w:pPr>
        <w:rPr>
          <w:b/>
          <w:bCs/>
        </w:rPr>
      </w:pPr>
      <w:r w:rsidRPr="0009215C">
        <w:rPr>
          <w:b/>
          <w:bCs/>
        </w:rPr>
        <w:t>Section 3: Professional Resume (Brief Personnel History)</w:t>
      </w:r>
    </w:p>
    <w:p w14:paraId="77597DBC" w14:textId="77777777" w:rsidR="0009215C" w:rsidRPr="0009215C" w:rsidRDefault="0009215C" w:rsidP="0009215C">
      <w:r w:rsidRPr="0009215C">
        <w:rPr>
          <w:i/>
          <w:iCs/>
        </w:rPr>
        <w:t>(FEMA requirement: Outline relevant professional history showing capability to manage the project).</w:t>
      </w:r>
    </w:p>
    <w:p w14:paraId="3F3984DE" w14:textId="77777777" w:rsidR="0009215C" w:rsidRPr="0009215C" w:rsidRDefault="0009215C" w:rsidP="0009215C">
      <w:r w:rsidRPr="0009215C">
        <w:t>Key Qualifications &amp; Skills Relevant to Grant Management:</w:t>
      </w:r>
    </w:p>
    <w:p w14:paraId="1CAAFDF6" w14:textId="77777777" w:rsidR="0009215C" w:rsidRPr="0009215C" w:rsidRDefault="0009215C" w:rsidP="0009215C">
      <w:r w:rsidRPr="0009215C">
        <w:t>Relevant Professional &amp; Volunteer Experience:</w:t>
      </w:r>
    </w:p>
    <w:p w14:paraId="66DD7A84" w14:textId="77777777" w:rsidR="0009215C" w:rsidRPr="0009215C" w:rsidRDefault="0009215C" w:rsidP="0009215C">
      <w:pPr>
        <w:numPr>
          <w:ilvl w:val="0"/>
          <w:numId w:val="2"/>
        </w:numPr>
      </w:pPr>
      <w:r w:rsidRPr="0009215C">
        <w:t>Position Title:</w:t>
      </w:r>
    </w:p>
    <w:p w14:paraId="59B203FA" w14:textId="77777777" w:rsidR="0009215C" w:rsidRPr="0009215C" w:rsidRDefault="0009215C" w:rsidP="0009215C">
      <w:pPr>
        <w:numPr>
          <w:ilvl w:val="1"/>
          <w:numId w:val="2"/>
        </w:numPr>
      </w:pPr>
      <w:r w:rsidRPr="0009215C">
        <w:t>Organization:</w:t>
      </w:r>
    </w:p>
    <w:p w14:paraId="1D4F687C" w14:textId="77777777" w:rsidR="0009215C" w:rsidRPr="0009215C" w:rsidRDefault="0009215C" w:rsidP="0009215C">
      <w:pPr>
        <w:numPr>
          <w:ilvl w:val="1"/>
          <w:numId w:val="2"/>
        </w:numPr>
      </w:pPr>
      <w:r w:rsidRPr="0009215C">
        <w:lastRenderedPageBreak/>
        <w:t>Dates of Service:</w:t>
      </w:r>
    </w:p>
    <w:p w14:paraId="0A682EA6" w14:textId="77777777" w:rsidR="0009215C" w:rsidRPr="0009215C" w:rsidRDefault="0009215C" w:rsidP="0009215C">
      <w:pPr>
        <w:numPr>
          <w:ilvl w:val="1"/>
          <w:numId w:val="2"/>
        </w:numPr>
      </w:pPr>
      <w:r w:rsidRPr="0009215C">
        <w:t>Key Responsibility/Achievement:</w:t>
      </w:r>
    </w:p>
    <w:p w14:paraId="59D2425C" w14:textId="77777777" w:rsidR="0009215C" w:rsidRPr="0009215C" w:rsidRDefault="0009215C" w:rsidP="0009215C">
      <w:pPr>
        <w:numPr>
          <w:ilvl w:val="0"/>
          <w:numId w:val="2"/>
        </w:numPr>
      </w:pPr>
      <w:r w:rsidRPr="0009215C">
        <w:t>Position Title:</w:t>
      </w:r>
    </w:p>
    <w:p w14:paraId="7248BC21" w14:textId="77777777" w:rsidR="0009215C" w:rsidRPr="0009215C" w:rsidRDefault="0009215C" w:rsidP="0009215C">
      <w:pPr>
        <w:numPr>
          <w:ilvl w:val="1"/>
          <w:numId w:val="2"/>
        </w:numPr>
      </w:pPr>
      <w:r w:rsidRPr="0009215C">
        <w:t>Organization:</w:t>
      </w:r>
    </w:p>
    <w:p w14:paraId="6B662FBA" w14:textId="77777777" w:rsidR="0009215C" w:rsidRPr="0009215C" w:rsidRDefault="0009215C" w:rsidP="0009215C">
      <w:pPr>
        <w:numPr>
          <w:ilvl w:val="1"/>
          <w:numId w:val="2"/>
        </w:numPr>
      </w:pPr>
      <w:r w:rsidRPr="0009215C">
        <w:t>Dates of Service:</w:t>
      </w:r>
    </w:p>
    <w:p w14:paraId="4A41E895" w14:textId="77777777" w:rsidR="0009215C" w:rsidRPr="0009215C" w:rsidRDefault="0009215C" w:rsidP="0009215C">
      <w:pPr>
        <w:numPr>
          <w:ilvl w:val="1"/>
          <w:numId w:val="2"/>
        </w:numPr>
      </w:pPr>
      <w:r w:rsidRPr="0009215C">
        <w:t>Key Responsibility/Achievement:</w:t>
      </w:r>
    </w:p>
    <w:p w14:paraId="5D847943" w14:textId="77777777" w:rsidR="0009215C" w:rsidRPr="0009215C" w:rsidRDefault="0009215C" w:rsidP="0009215C">
      <w:r w:rsidRPr="0009215C">
        <w:t>Education &amp; Certifications:</w:t>
      </w:r>
    </w:p>
    <w:p w14:paraId="3E2CF713" w14:textId="77777777" w:rsidR="0009215C" w:rsidRPr="0009215C" w:rsidRDefault="0009215C" w:rsidP="0009215C">
      <w:pPr>
        <w:numPr>
          <w:ilvl w:val="0"/>
          <w:numId w:val="3"/>
        </w:numPr>
      </w:pPr>
      <w:r w:rsidRPr="0009215C">
        <w:t>Degree/Certification:</w:t>
      </w:r>
    </w:p>
    <w:p w14:paraId="5E0F77C8" w14:textId="77777777" w:rsidR="0009215C" w:rsidRPr="0009215C" w:rsidRDefault="0009215C" w:rsidP="0009215C">
      <w:pPr>
        <w:numPr>
          <w:ilvl w:val="1"/>
          <w:numId w:val="3"/>
        </w:numPr>
      </w:pPr>
      <w:r w:rsidRPr="0009215C">
        <w:t>Institution:</w:t>
      </w:r>
    </w:p>
    <w:p w14:paraId="1273125E" w14:textId="77777777" w:rsidR="0009215C" w:rsidRPr="0009215C" w:rsidRDefault="0009215C" w:rsidP="0009215C">
      <w:pPr>
        <w:numPr>
          <w:ilvl w:val="1"/>
          <w:numId w:val="3"/>
        </w:numPr>
      </w:pPr>
      <w:proofErr w:type="gramStart"/>
      <w:r w:rsidRPr="0009215C">
        <w:t>Year</w:t>
      </w:r>
      <w:proofErr w:type="gramEnd"/>
      <w:r w:rsidRPr="0009215C">
        <w:t>:</w:t>
      </w:r>
    </w:p>
    <w:p w14:paraId="63946A67" w14:textId="77777777" w:rsidR="0009215C" w:rsidRPr="0009215C" w:rsidRDefault="0009215C" w:rsidP="0009215C">
      <w:r w:rsidRPr="0009215C">
        <w:t>Section 4: Attestation &amp; Citizenship Verification</w:t>
      </w:r>
    </w:p>
    <w:p w14:paraId="4FC2CB7B" w14:textId="77777777" w:rsidR="0009215C" w:rsidRPr="0009215C" w:rsidRDefault="0009215C" w:rsidP="0009215C">
      <w:r w:rsidRPr="0009215C">
        <w:rPr>
          <w:i/>
          <w:iCs/>
        </w:rPr>
        <w:t xml:space="preserve">(FEMA requirement: </w:t>
      </w:r>
      <w:proofErr w:type="spellStart"/>
      <w:r w:rsidRPr="0009215C">
        <w:rPr>
          <w:i/>
          <w:iCs/>
        </w:rPr>
        <w:t>Subapplicants</w:t>
      </w:r>
      <w:proofErr w:type="spellEnd"/>
      <w:r w:rsidRPr="0009215C">
        <w:rPr>
          <w:i/>
          <w:iCs/>
        </w:rPr>
        <w:t>/subrecipients should not include unvetted foreign nationals or noncitizens in project management. This section ensures compliance).</w:t>
      </w:r>
      <w:r w:rsidRPr="0009215C">
        <w:t xml:space="preserve"> </w:t>
      </w:r>
    </w:p>
    <w:p w14:paraId="7F051442" w14:textId="10FE02A3" w:rsidR="0009215C" w:rsidRPr="0009215C" w:rsidRDefault="0009215C" w:rsidP="0009215C">
      <w:pPr>
        <w:numPr>
          <w:ilvl w:val="0"/>
          <w:numId w:val="4"/>
        </w:numPr>
      </w:pPr>
      <w:r w:rsidRPr="0009215C">
        <w:t>Are you a U.S. Citizen or legally vetted national cleared to manage federal grant funds?</w:t>
      </w:r>
      <w:r>
        <w:t xml:space="preserve"> Y/N</w:t>
      </w:r>
    </w:p>
    <w:p w14:paraId="575BE953" w14:textId="77777777" w:rsidR="0009215C" w:rsidRDefault="0009215C" w:rsidP="0009215C"/>
    <w:p w14:paraId="03B7CA17" w14:textId="77777777" w:rsidR="000C1124" w:rsidRPr="0009215C" w:rsidRDefault="000C1124"/>
    <w:sectPr w:rsidR="000C1124" w:rsidRPr="00092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20440"/>
    <w:multiLevelType w:val="multilevel"/>
    <w:tmpl w:val="7D0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077F2"/>
    <w:multiLevelType w:val="multilevel"/>
    <w:tmpl w:val="896E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D97D5E"/>
    <w:multiLevelType w:val="multilevel"/>
    <w:tmpl w:val="CAE6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2B2FFB"/>
    <w:multiLevelType w:val="multilevel"/>
    <w:tmpl w:val="EFDE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579338">
    <w:abstractNumId w:val="2"/>
  </w:num>
  <w:num w:numId="2" w16cid:durableId="973291401">
    <w:abstractNumId w:val="3"/>
  </w:num>
  <w:num w:numId="3" w16cid:durableId="1909220020">
    <w:abstractNumId w:val="0"/>
  </w:num>
  <w:num w:numId="4" w16cid:durableId="115332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5C"/>
    <w:rsid w:val="00074D0C"/>
    <w:rsid w:val="0009215C"/>
    <w:rsid w:val="000C1124"/>
    <w:rsid w:val="002A36D6"/>
    <w:rsid w:val="00387DF5"/>
    <w:rsid w:val="003D05E5"/>
    <w:rsid w:val="0048483A"/>
    <w:rsid w:val="00636F69"/>
    <w:rsid w:val="00751AB7"/>
    <w:rsid w:val="00876B01"/>
    <w:rsid w:val="009107D5"/>
    <w:rsid w:val="009919C3"/>
    <w:rsid w:val="00A65548"/>
    <w:rsid w:val="00B02BBE"/>
    <w:rsid w:val="00F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988C"/>
  <w15:chartTrackingRefBased/>
  <w15:docId w15:val="{0CDE35D1-A9EC-440F-8442-75C69613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</Words>
  <Characters>1657</Characters>
  <Application>Microsoft Office Word</Application>
  <DocSecurity>0</DocSecurity>
  <Lines>13</Lines>
  <Paragraphs>3</Paragraphs>
  <ScaleCrop>false</ScaleCrop>
  <Company>State of Maine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Buzzell, Stephanie</dc:creator>
  <cp:keywords/>
  <dc:description/>
  <cp:lastModifiedBy>Buzzell, Stephanie</cp:lastModifiedBy>
  <cp:revision>3</cp:revision>
  <dcterms:created xsi:type="dcterms:W3CDTF">2026-06-30T16:51:00Z</dcterms:created>
  <dcterms:modified xsi:type="dcterms:W3CDTF">2026-06-30T17:44:00Z</dcterms:modified>
</cp:coreProperties>
</file>